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60476" w14:textId="4E19D90F" w:rsidR="007A070A" w:rsidRDefault="007A070A" w:rsidP="007A070A"/>
    <w:p w14:paraId="06FBE8D4" w14:textId="0FFC9100" w:rsidR="00D80BF9" w:rsidRDefault="00D80BF9" w:rsidP="00D80BF9">
      <w:pPr>
        <w:pStyle w:val="Heading1"/>
      </w:pPr>
      <w:r>
        <w:t>About the Role</w:t>
      </w:r>
    </w:p>
    <w:p w14:paraId="7DB7150E" w14:textId="66B0D8CE" w:rsidR="00DF0645" w:rsidRDefault="00192B6A" w:rsidP="00B8208F">
      <w:r>
        <w:t xml:space="preserve">The </w:t>
      </w:r>
      <w:r w:rsidR="00FE3F31">
        <w:t xml:space="preserve">Vice Chairperson </w:t>
      </w:r>
      <w:r w:rsidR="00B8208F">
        <w:t>is an elected officer of the</w:t>
      </w:r>
      <w:r w:rsidR="00FE3F31">
        <w:t xml:space="preserve"> co</w:t>
      </w:r>
      <w:bookmarkStart w:id="0" w:name="_GoBack"/>
      <w:bookmarkEnd w:id="0"/>
      <w:r w:rsidR="00FE3F31">
        <w:t>mmittee and is in role to ensure that the activities of the society can continue in the absence of the Chairperson.  Should the Chairperson be made unavailable, they will take on the responsibilities of the Chairperson for the duration of their absence.</w:t>
      </w:r>
    </w:p>
    <w:p w14:paraId="55959A6B" w14:textId="6751E006" w:rsidR="00FE3F31" w:rsidRDefault="00FE3F31" w:rsidP="00D80BF9">
      <w:pPr>
        <w:jc w:val="both"/>
      </w:pPr>
    </w:p>
    <w:p w14:paraId="4B0C2843" w14:textId="0DEB7E9D" w:rsidR="00FE3F31" w:rsidRDefault="00FE3F31" w:rsidP="00D80BF9">
      <w:pPr>
        <w:jc w:val="both"/>
      </w:pPr>
      <w:r>
        <w:t xml:space="preserve">In addition to acting as chair as necessary, the Vice Chairperson may hold other committee responsibilities.  </w:t>
      </w:r>
    </w:p>
    <w:p w14:paraId="2BBE2BBA" w14:textId="39A05078" w:rsidR="00DF0645" w:rsidRDefault="00DF0645" w:rsidP="007A070A">
      <w:pPr>
        <w:jc w:val="both"/>
      </w:pPr>
    </w:p>
    <w:p w14:paraId="71F56E90" w14:textId="77777777" w:rsidR="00D80BF9" w:rsidRDefault="00D80BF9" w:rsidP="00D80BF9">
      <w:pPr>
        <w:pStyle w:val="Heading1"/>
      </w:pPr>
      <w:r>
        <w:t>Role Description</w:t>
      </w:r>
    </w:p>
    <w:p w14:paraId="2BA4CE74" w14:textId="6255A314" w:rsidR="00FE3F31" w:rsidRDefault="00FE3F31" w:rsidP="00192B6A">
      <w:pPr>
        <w:pStyle w:val="ListParagraph"/>
        <w:numPr>
          <w:ilvl w:val="0"/>
          <w:numId w:val="3"/>
        </w:numPr>
      </w:pPr>
      <w:r>
        <w:t xml:space="preserve">Supporting the Chairperson in </w:t>
      </w:r>
      <w:r w:rsidR="00AE3585">
        <w:t>organising the smooth running of all aspects of the society</w:t>
      </w:r>
    </w:p>
    <w:p w14:paraId="07CEB983" w14:textId="3C8A95E2" w:rsidR="00F679A4" w:rsidRDefault="00FE3F31" w:rsidP="00192B6A">
      <w:pPr>
        <w:pStyle w:val="ListParagraph"/>
        <w:numPr>
          <w:ilvl w:val="0"/>
          <w:numId w:val="3"/>
        </w:numPr>
      </w:pPr>
      <w:r>
        <w:t>Deputising in the chair at any / all meetings</w:t>
      </w:r>
    </w:p>
    <w:p w14:paraId="2F792A18" w14:textId="5EC6E301" w:rsidR="00FE3F31" w:rsidRDefault="00FE3F31" w:rsidP="00FE3F31">
      <w:pPr>
        <w:pStyle w:val="ListParagraph"/>
        <w:numPr>
          <w:ilvl w:val="0"/>
          <w:numId w:val="3"/>
        </w:numPr>
      </w:pPr>
      <w:r>
        <w:t>Supervise the smooth running of the weekly rehearsal</w:t>
      </w:r>
    </w:p>
    <w:p w14:paraId="0EFF8E5C" w14:textId="49C0FABE" w:rsidR="00FE3F31" w:rsidRDefault="00FE3F31" w:rsidP="00FE3F31">
      <w:pPr>
        <w:pStyle w:val="ListParagraph"/>
        <w:numPr>
          <w:ilvl w:val="0"/>
          <w:numId w:val="3"/>
        </w:numPr>
      </w:pPr>
      <w:r>
        <w:t>In collaboration with the Secretary, convene meetings of the committee as required</w:t>
      </w:r>
    </w:p>
    <w:p w14:paraId="0B601F79" w14:textId="7F0164EC" w:rsidR="00FE3F31" w:rsidRDefault="00FE3F31" w:rsidP="00FE3F31">
      <w:pPr>
        <w:pStyle w:val="ListParagraph"/>
        <w:numPr>
          <w:ilvl w:val="0"/>
          <w:numId w:val="3"/>
        </w:numPr>
      </w:pPr>
      <w:r>
        <w:t>Take decisions that would otherwise have fallen to the Chairperson</w:t>
      </w:r>
    </w:p>
    <w:p w14:paraId="7389B89A" w14:textId="06F19781" w:rsidR="00FE3F31" w:rsidRDefault="00FE3F31" w:rsidP="00FE3F31">
      <w:pPr>
        <w:pStyle w:val="ListParagraph"/>
        <w:numPr>
          <w:ilvl w:val="0"/>
          <w:numId w:val="3"/>
        </w:numPr>
      </w:pPr>
      <w:r>
        <w:t>Confer regularly with the committee in the event of a prolonged absence of the Chairperson, and act as the Chairperson.</w:t>
      </w:r>
    </w:p>
    <w:p w14:paraId="1B2D58FE" w14:textId="0EA1C27F" w:rsidR="00FE3F31" w:rsidRDefault="00FE3F31" w:rsidP="00FE3F31">
      <w:pPr>
        <w:pStyle w:val="ListParagraph"/>
        <w:numPr>
          <w:ilvl w:val="0"/>
          <w:numId w:val="3"/>
        </w:numPr>
      </w:pPr>
      <w:r>
        <w:t>Liaise regularly with the Chairperson and engage with them on any matters that relates to the society</w:t>
      </w:r>
    </w:p>
    <w:p w14:paraId="2504FD13" w14:textId="2D414897" w:rsidR="00FE3F31" w:rsidRDefault="00FE3F31" w:rsidP="00FE3F31">
      <w:pPr>
        <w:pStyle w:val="ListParagraph"/>
        <w:numPr>
          <w:ilvl w:val="0"/>
          <w:numId w:val="3"/>
        </w:numPr>
      </w:pPr>
      <w:r>
        <w:t>Review any draft communications at the Chair’s or Secretary’s request before they go to the members of the society.</w:t>
      </w:r>
    </w:p>
    <w:sectPr w:rsidR="00FE3F3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E9FB2" w14:textId="77777777" w:rsidR="005B4580" w:rsidRDefault="005B4580" w:rsidP="00C03C7C">
      <w:pPr>
        <w:spacing w:line="240" w:lineRule="auto"/>
      </w:pPr>
      <w:r>
        <w:separator/>
      </w:r>
    </w:p>
  </w:endnote>
  <w:endnote w:type="continuationSeparator" w:id="0">
    <w:p w14:paraId="1744537C" w14:textId="77777777" w:rsidR="005B4580" w:rsidRDefault="005B4580" w:rsidP="00C0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95D1B" w14:textId="1E8A0E5F" w:rsidR="00C03C7C" w:rsidRDefault="00C03C7C">
    <w:pPr>
      <w:pStyle w:val="Footer"/>
    </w:pPr>
    <w:r>
      <w:t>Prepared by</w:t>
    </w:r>
    <w:r w:rsidR="0033537D">
      <w:t xml:space="preserve">:- </w:t>
    </w:r>
    <w:r>
      <w:t xml:space="preserve"> </w:t>
    </w:r>
    <w:r w:rsidR="0033537D">
      <w:t xml:space="preserve"> </w:t>
    </w:r>
    <w:r w:rsidR="007A070A">
      <w:t xml:space="preserve"> </w:t>
    </w:r>
    <w:r w:rsidR="00192B6A">
      <w:t>Nicola York</w:t>
    </w:r>
  </w:p>
  <w:p w14:paraId="688E6F06" w14:textId="5F75B8FB" w:rsidR="00C03C7C" w:rsidRDefault="00C03C7C">
    <w:pPr>
      <w:pStyle w:val="Footer"/>
    </w:pPr>
    <w:r>
      <w:t>Date</w:t>
    </w:r>
    <w:r w:rsidR="0033537D">
      <w:t xml:space="preserve">:-                </w:t>
    </w:r>
    <w:r>
      <w:t xml:space="preserve"> </w:t>
    </w:r>
    <w:r w:rsidR="007A070A">
      <w:t>February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F89AD" w14:textId="77777777" w:rsidR="005B4580" w:rsidRDefault="005B4580" w:rsidP="00C03C7C">
      <w:pPr>
        <w:spacing w:line="240" w:lineRule="auto"/>
      </w:pPr>
      <w:r>
        <w:separator/>
      </w:r>
    </w:p>
  </w:footnote>
  <w:footnote w:type="continuationSeparator" w:id="0">
    <w:p w14:paraId="26ABEBC1" w14:textId="77777777" w:rsidR="005B4580" w:rsidRDefault="005B4580" w:rsidP="00C03C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F8EF" w14:textId="21B645C7" w:rsidR="007A070A" w:rsidRDefault="007A070A" w:rsidP="007A070A">
    <w:pPr>
      <w:pStyle w:val="Title"/>
      <w:tabs>
        <w:tab w:val="left" w:pos="690"/>
        <w:tab w:val="right" w:pos="9026"/>
      </w:tabs>
      <w:jc w:val="right"/>
    </w:pPr>
    <w:r>
      <w:rPr>
        <w:noProof/>
      </w:rPr>
      <w:drawing>
        <wp:anchor distT="0" distB="0" distL="114300" distR="114300" simplePos="0" relativeHeight="251659264" behindDoc="0" locked="0" layoutInCell="1" allowOverlap="1" wp14:anchorId="689FB317" wp14:editId="3D7500C2">
          <wp:simplePos x="0" y="0"/>
          <wp:positionH relativeFrom="margin">
            <wp:align>left</wp:align>
          </wp:positionH>
          <wp:positionV relativeFrom="paragraph">
            <wp:posOffset>-210185</wp:posOffset>
          </wp:positionV>
          <wp:extent cx="1295400" cy="129730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1297305"/>
                  </a:xfrm>
                  <a:prstGeom prst="rect">
                    <a:avLst/>
                  </a:prstGeom>
                </pic:spPr>
              </pic:pic>
            </a:graphicData>
          </a:graphic>
          <wp14:sizeRelH relativeFrom="page">
            <wp14:pctWidth>0</wp14:pctWidth>
          </wp14:sizeRelH>
          <wp14:sizeRelV relativeFrom="page">
            <wp14:pctHeight>0</wp14:pctHeight>
          </wp14:sizeRelV>
        </wp:anchor>
      </w:drawing>
    </w:r>
    <w:r>
      <w:t xml:space="preserve">CAMUS Productions </w:t>
    </w:r>
  </w:p>
  <w:p w14:paraId="6B56AFC7" w14:textId="57E47772" w:rsidR="007A070A" w:rsidRDefault="00FE3F31" w:rsidP="007A070A">
    <w:pPr>
      <w:pStyle w:val="Title"/>
      <w:jc w:val="right"/>
    </w:pPr>
    <w:r>
      <w:t>Vice Chairperson</w:t>
    </w:r>
    <w:r w:rsidR="007A070A">
      <w:t xml:space="preserve"> Role Profile</w:t>
    </w:r>
  </w:p>
  <w:p w14:paraId="598E7D04" w14:textId="77777777" w:rsidR="00D80BF9" w:rsidRPr="00D80BF9" w:rsidRDefault="00D80BF9" w:rsidP="00D80BF9"/>
  <w:p w14:paraId="480ABF03" w14:textId="77777777" w:rsidR="007A070A" w:rsidRDefault="007A0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44E51"/>
    <w:multiLevelType w:val="hybridMultilevel"/>
    <w:tmpl w:val="4492F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554FC7"/>
    <w:multiLevelType w:val="hybridMultilevel"/>
    <w:tmpl w:val="AB22D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D26F7A"/>
    <w:multiLevelType w:val="hybridMultilevel"/>
    <w:tmpl w:val="18803DD4"/>
    <w:lvl w:ilvl="0" w:tplc="47F029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5"/>
    <w:rsid w:val="001612F0"/>
    <w:rsid w:val="00192B6A"/>
    <w:rsid w:val="001B1C0D"/>
    <w:rsid w:val="001E1B1F"/>
    <w:rsid w:val="001E34E7"/>
    <w:rsid w:val="0033537D"/>
    <w:rsid w:val="003E22C6"/>
    <w:rsid w:val="00506ADC"/>
    <w:rsid w:val="005877E8"/>
    <w:rsid w:val="005B4580"/>
    <w:rsid w:val="00605975"/>
    <w:rsid w:val="0075750A"/>
    <w:rsid w:val="007A070A"/>
    <w:rsid w:val="008260D7"/>
    <w:rsid w:val="00AE3585"/>
    <w:rsid w:val="00B0456C"/>
    <w:rsid w:val="00B411F6"/>
    <w:rsid w:val="00B8208F"/>
    <w:rsid w:val="00C03C7C"/>
    <w:rsid w:val="00C46EB1"/>
    <w:rsid w:val="00D03E8B"/>
    <w:rsid w:val="00D42652"/>
    <w:rsid w:val="00D604E1"/>
    <w:rsid w:val="00D80BF9"/>
    <w:rsid w:val="00DF0645"/>
    <w:rsid w:val="00E10637"/>
    <w:rsid w:val="00EF3D55"/>
    <w:rsid w:val="00F51FC0"/>
    <w:rsid w:val="00F679A4"/>
    <w:rsid w:val="00FE3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05226"/>
  <w15:chartTrackingRefBased/>
  <w15:docId w15:val="{1C545E25-1B2B-4ECB-ADF8-D59A42A7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0BF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0BF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645"/>
    <w:pPr>
      <w:ind w:left="720"/>
      <w:contextualSpacing/>
    </w:pPr>
  </w:style>
  <w:style w:type="paragraph" w:styleId="Header">
    <w:name w:val="header"/>
    <w:basedOn w:val="Normal"/>
    <w:link w:val="HeaderChar"/>
    <w:uiPriority w:val="99"/>
    <w:unhideWhenUsed/>
    <w:rsid w:val="00C03C7C"/>
    <w:pPr>
      <w:tabs>
        <w:tab w:val="center" w:pos="4513"/>
        <w:tab w:val="right" w:pos="9026"/>
      </w:tabs>
      <w:spacing w:line="240" w:lineRule="auto"/>
    </w:pPr>
  </w:style>
  <w:style w:type="character" w:customStyle="1" w:styleId="HeaderChar">
    <w:name w:val="Header Char"/>
    <w:basedOn w:val="DefaultParagraphFont"/>
    <w:link w:val="Header"/>
    <w:uiPriority w:val="99"/>
    <w:rsid w:val="00C03C7C"/>
  </w:style>
  <w:style w:type="paragraph" w:styleId="Footer">
    <w:name w:val="footer"/>
    <w:basedOn w:val="Normal"/>
    <w:link w:val="FooterChar"/>
    <w:uiPriority w:val="99"/>
    <w:unhideWhenUsed/>
    <w:rsid w:val="00C03C7C"/>
    <w:pPr>
      <w:tabs>
        <w:tab w:val="center" w:pos="4513"/>
        <w:tab w:val="right" w:pos="9026"/>
      </w:tabs>
      <w:spacing w:line="240" w:lineRule="auto"/>
    </w:pPr>
  </w:style>
  <w:style w:type="character" w:customStyle="1" w:styleId="FooterChar">
    <w:name w:val="Footer Char"/>
    <w:basedOn w:val="DefaultParagraphFont"/>
    <w:link w:val="Footer"/>
    <w:uiPriority w:val="99"/>
    <w:rsid w:val="00C03C7C"/>
  </w:style>
  <w:style w:type="paragraph" w:styleId="Title">
    <w:name w:val="Title"/>
    <w:basedOn w:val="Normal"/>
    <w:next w:val="Normal"/>
    <w:link w:val="TitleChar"/>
    <w:uiPriority w:val="10"/>
    <w:qFormat/>
    <w:rsid w:val="007A070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70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80BF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80BF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Brown</dc:creator>
  <cp:keywords/>
  <dc:description/>
  <cp:lastModifiedBy>N York (Head Teacher)</cp:lastModifiedBy>
  <cp:revision>2</cp:revision>
  <dcterms:created xsi:type="dcterms:W3CDTF">2025-03-12T09:33:00Z</dcterms:created>
  <dcterms:modified xsi:type="dcterms:W3CDTF">2025-03-12T09:33:00Z</dcterms:modified>
</cp:coreProperties>
</file>